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6500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00000">
          <w:type w:val="continuous"/>
          <w:pgSz w:w="12280" w:h="1706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26" style="position:absolute;margin-left:0;margin-top:0;width:617pt;height:858pt;z-index:-251658240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706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14.05pt;height:853.15pt">
                        <v:imagedata r:id="rId4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00000">
          <w:pgSz w:w="12220" w:h="1702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7" style="position:absolute;margin-left:0;margin-top:0;width:614pt;height:856pt;z-index:-251657216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70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28" type="#_x0000_t75" style="width:611.3pt;height:851.1pt">
                        <v:imagedata r:id="rId5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8" style="position:absolute;margin-left:0;margin-top:0;width:598pt;height:846pt;z-index:-251656192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30" type="#_x0000_t75" style="width:595pt;height:840.9pt">
                        <v:imagedata r:id="rId6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6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11" w:lineRule="exact"/>
        <w:ind w:left="600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แบบฟอรม์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ขอชื่อผู้ใชง้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านระบบสารสนเทศคู่มอื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สาหรบั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ประชาชน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(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องค์กรปกครองส่วนท้องถิ่น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)</w: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จังหวัดนครศรธี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  <w:szCs w:val="18"/>
          <w:cs/>
        </w:rPr>
        <w:t>รรมราช</w:t>
      </w:r>
      <w:r>
        <w:rPr>
          <w:noProof/>
          <w:cs/>
        </w:rPr>
        <w:pict>
          <v:shape id="_x0000_s1029" style="position:absolute;left:0;text-align:left;margin-left:23.5pt;margin-top:55.25pt;width:794.15pt;height:23pt;z-index:-251655168;mso-position-horizontal-relative:page;mso-position-vertical-relative:page" coordsize="15883,460" path="m,hhl15883,r,460l,460,,xe" stroked="f" strokeweight="1pt">
            <v:path arrowok="t"/>
            <w10:wrap anchorx="page" anchory="page"/>
          </v:shape>
        </w:pict>
      </w:r>
      <w:r>
        <w:rPr>
          <w:rFonts w:ascii="Tahoma" w:hAnsi="Tahoma" w:cs="Tahoma"/>
          <w:b/>
          <w:bCs/>
          <w:noProof/>
          <w:color w:val="000000"/>
          <w:sz w:val="18"/>
          <w:szCs w:val="18"/>
          <w:cs/>
        </w:rPr>
        <w:pict>
          <v:rect id="_x0000_s1030" style="position:absolute;left:0;text-align:left;margin-left:23.1pt;margin-top:78.3pt;width:797.5pt;height:459.1pt;z-index:-251654144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  <w:cs/>
                          </w:rPr>
                          <w:t>องค์การบริหารส่วนจงั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  <w:cs/>
                          </w:rPr>
                          <w:t>หวัดนครศรีธรรมราช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5" w:lineRule="exact"/>
                          <w:ind w:left="22"/>
                          <w:rPr>
                            <w:rFonts w:ascii="Tahoma" w:hAnsi="Tahoma" w:cs="Tahoma"/>
                            <w:color w:val="000000"/>
                            <w:w w:val="62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  <w:cs/>
                          </w:rPr>
                          <w:t>เทศบาลนครนครศรีธรรมราช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5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เทศบาลเมืองทงุ่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เทศบาลเมืองปากพนงั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เทศบาลเมืองปากพนู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เทศบาลตาบลทางพนู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เทศบาลตาบลดอนตรอ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เทศบาลตาบลเชียรใหญ่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71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เทศบาลตาบลการะเกด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แพ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เทศบาลตาบลบางจาก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เทศบาลตาบลปากนคร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งิ้ว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เทศบาลตาบลโพธเิ์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สด็จ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เทศบาลตาบลขนอม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เทศบาลตาบลทอ้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งเนยี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เทศบาลตาบลอ่าวขนอม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เทศบาลตาบลจันดี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เทศบาลตาบลฉวาง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เทศบาลตาบลไม้เรียง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เทศบาลตาบลปากนา้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ฉวาง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เทศบาลตาบลหลักช้าง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เทศบาลตาบลสวนขัน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เทศบาลตาบลชะอวด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ประจะ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ศาลา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สัง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เทศบาลตาบลทวี่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งั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เทศบาลตาบลถ้าใหญ่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เทศบาลตาบลชะมาย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เทศบาลตาบลกะปาง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เทศบาลตาบลนาเหรง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เทศบาลตาบลนาบอน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เทศบาลตาบลเกาะทวด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0000"/>
          <w:sz w:val="18"/>
          <w:szCs w:val="18"/>
        </w:rPr>
        <w:pict>
          <v:rect id="_x0000_s1031" style="position:absolute;left:0;text-align:left;margin-left:23.1pt;margin-top:54.3pt;width:797.5pt;height:483.1pt;z-index:-251653120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เทศบาลตาบลบางพระ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เทศบาลตาบลชะเมา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เทศบาลตาบลทอนหงส์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39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เทศบาลตาบลพรหมโลก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เทศบาลตาบลพรหมคีรี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เทศบาลตาบลนาสาร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เทศบาลตาบลพปิ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นู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เทศบาลตาบลเขาพระ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เทศบาลตาบลควนกลาง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เทศบาลตาบลกะทนู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>เทศบาลตาบลเขาชุมทอง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>เทศบาลตาบลร่อนพบิ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>ลู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  <w:cs/>
                          </w:rPr>
                          <w:t>ย์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97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เทศบาลตาบลหนิ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ตก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49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เทศบาลตาบลลานสกา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เทศบาลตาบลขุนทะเล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เทศบาลตาบลสิชล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ใส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เทศบาลตาบลหวั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ไทร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เทศบาลตาบลเกาะเพชร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เทศบาลตาบลหนา้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สตน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กาแพงเซา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ไชยมนตรี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ซัก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59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เรือ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ไร่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นาเคียน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นาทราย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บางจาก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ปากนคร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มะม่วงสองต้น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ช้างซ้าย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ยสาเภา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นาพรุ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69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ทอนหงส์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นาเรียง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นเกาะ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อินคีรี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0000"/>
          <w:sz w:val="18"/>
          <w:szCs w:val="18"/>
        </w:rPr>
        <w:pict>
          <v:rect id="_x0000_s1032" style="position:absolute;left:0;text-align:left;margin-left:23.1pt;margin-top:54.3pt;width:797.5pt;height:483.1pt;z-index:-251652096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กาโลน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เขาแก้ว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ดี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ลานสกา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กะเบยี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นากะชะ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79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นาเขลียง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นาแว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ไม้เรียง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ละอาย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ไสหร้า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หว้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ยปริก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ช้างกลาง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คลองเส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ดุสิต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ถ้าพรรณรา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89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พปิ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นู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ยางค้อม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เขาพระบาท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เชียรใหญ่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ทอ้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งลาเจียก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ขนาน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นเนนิ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แม่เจ้าอยหู่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วั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เสือหงึ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ไสหมาก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4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กลาย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ดอนตะโก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ตลิ่งชัน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ขนึ้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ศาลา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ไทยบรุ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ี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โพธทิ์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โมคลาน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สระแก้ว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หวั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ตะพาน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109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กรุงชิง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0000"/>
          <w:sz w:val="18"/>
          <w:szCs w:val="18"/>
        </w:rPr>
        <w:pict>
          <v:rect id="_x0000_s1033" style="position:absolute;left:0;text-align:left;margin-left:23.1pt;margin-top:54.3pt;width:797.5pt;height:483.1pt;z-index:-251651072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กะหรอ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นบพติ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เขาขาว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เขาโร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ควนกรด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นาโพธิ์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นาไม้ไผ่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นาหลวงเสน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ตก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119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หนองหงส์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บางขัน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นนคิ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นลานาว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วงั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หนิ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แก้วแสน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นาบอน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กรุงหยัน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กุแหระ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129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ใหญ่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บางรูป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ปริก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ขนาบนาก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คลองกระบอื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คลองนอ้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พญา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บางศาลา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นเพงิ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139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นใหม่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ปากพนงั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ฝั่งตะวนั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ตก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ปากพนงั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ฝั่งตะวนั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ออก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ปากแพรก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ระกา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หลู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่อง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แหลมตะลุมพกุ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ควนชุม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0000"/>
          <w:sz w:val="18"/>
          <w:szCs w:val="18"/>
        </w:rPr>
        <w:pict>
          <v:rect id="_x0000_s1034" style="position:absolute;left:0;text-align:left;margin-left:23.1pt;margin-top:54.3pt;width:797.5pt;height:483.1pt;z-index:-251650048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ควนพงั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ร่อนพบิ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ลู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149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เสาธง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หนิ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ตก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เขานอ้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ย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ฉลอง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ปรัง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เทพราช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เปลี่ยน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สิชล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สี่ขีด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เสาเภา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159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ควนทอง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เขาพงั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ไกร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ควนชะลิก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ทรายขาว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ซอม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บางนบ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นราม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รามแก้ว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หวั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ไทร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แหลม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169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เกาะขันธ์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ขอนหาด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เขาพระทอง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1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ควนหนองหงษ์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เคร็ง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ชะอวด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ทา่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เสม็ด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176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นางหลง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177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นตูล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178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วงั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อ่าง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179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ควนหนองควา้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180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ทงุ่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โพธิ์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181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นาหมอบญุ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182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บา้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นชะอวด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183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สามตาบล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39" w:lineRule="exact"/>
        <w:ind w:left="7810"/>
        <w:rPr>
          <w:rFonts w:ascii="Tahoma" w:hAnsi="Tahoma" w:cs="Tahoma"/>
          <w:b/>
          <w:bCs/>
          <w:color w:val="000000"/>
          <w:sz w:val="18"/>
          <w:szCs w:val="18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333" w:lineRule="exact"/>
        <w:rPr>
          <w:rFonts w:ascii="Tahoma" w:hAnsi="Tahoma" w:cs="Tahoma"/>
          <w:sz w:val="24"/>
          <w:szCs w:val="24"/>
        </w:r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184" w:lineRule="exact"/>
        <w:ind w:left="873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หมายเหตุ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: 1.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ชอื่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ภาษาไทย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ภาษาอังกฤษ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ไมต่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อ้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งมคี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านาหนา้</w: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2.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ชอื่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นามสกุล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ภาษาอังกฤษ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ใชต้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วั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16"/>
          <w:szCs w:val="16"/>
          <w:cs/>
        </w:rPr>
        <w:t>พิมพ์ใหญ่</w:t>
      </w:r>
      <w:r>
        <w:rPr>
          <w:noProof/>
          <w:cs/>
        </w:rPr>
        <w:pict>
          <v:shape id="_x0000_s1035" style="position:absolute;left:0;text-align:left;margin-left:42.35pt;margin-top:114.25pt;width:87.5pt;height:36.15pt;z-index:-251649024;mso-position-horizontal-relative:page;mso-position-vertical-relative:page" coordsize="1750,723" path="m,722hhl1750,722,1750,,,,,722xe" stroked="f" strokeweight="1pt">
            <v:path arrowok="t"/>
            <w10:wrap anchorx="page" anchory="page"/>
          </v:shape>
        </w:pict>
      </w:r>
      <w:r>
        <w:rPr>
          <w:rFonts w:ascii="Tahoma" w:hAnsi="Tahoma" w:cs="Tahoma"/>
          <w:b/>
          <w:bCs/>
          <w:noProof/>
          <w:color w:val="000000"/>
          <w:sz w:val="16"/>
          <w:szCs w:val="16"/>
          <w:cs/>
        </w:rPr>
        <w:pict>
          <v:rect id="_x0000_s1036" style="position:absolute;left:0;text-align:left;margin-left:23.1pt;margin-top:54.3pt;width:797.5pt;height:63pt;z-index:-251648000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86"/>
                    <w:gridCol w:w="1748"/>
                    <w:gridCol w:w="1070"/>
                    <w:gridCol w:w="1135"/>
                    <w:gridCol w:w="1136"/>
                    <w:gridCol w:w="1135"/>
                    <w:gridCol w:w="1495"/>
                    <w:gridCol w:w="920"/>
                    <w:gridCol w:w="1135"/>
                    <w:gridCol w:w="1135"/>
                    <w:gridCol w:w="1136"/>
                    <w:gridCol w:w="1135"/>
                    <w:gridCol w:w="1404"/>
                    <w:gridCol w:w="920"/>
                  </w:tblGrid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89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302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User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ปลัด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6865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82" w:lineRule="exact"/>
                          <w:ind w:left="287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Reviewer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นายก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.)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38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25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ลาดบั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64"/>
                            <w:sz w:val="16"/>
                            <w:szCs w:val="16"/>
                            <w:cs/>
                          </w:rPr>
                          <w:t>ที่</w:t>
                        </w: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32" w:lineRule="exact"/>
                          <w:ind w:left="760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อปท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5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8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8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ชอื่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476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สกุล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84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ชอื่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9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25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สกุล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 xml:space="preserve"> (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อังกฤษ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8"/>
                            <w:sz w:val="16"/>
                            <w:szCs w:val="16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02" w:lineRule="exact"/>
                          <w:ind w:left="543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99CC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59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w w:val="82"/>
                            <w:sz w:val="16"/>
                            <w:szCs w:val="16"/>
                            <w:cs/>
                          </w:rPr>
                          <w:t>เลขประจาตวั</w:t>
                        </w:r>
                      </w:p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  <w:ind w:left="238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cs/>
                          </w:rPr>
                          <w:t>ประชาชน</w:t>
                        </w: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184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เชียรเขา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2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00000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3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111"/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w w:val="89"/>
                            <w:sz w:val="16"/>
                            <w:szCs w:val="16"/>
                          </w:rPr>
                          <w:t>185</w:t>
                        </w:r>
                      </w:p>
                    </w:tc>
                    <w:tc>
                      <w:tcPr>
                        <w:tcW w:w="17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อบต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.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cs/>
                          </w:rPr>
                          <w:t>สวนหลวง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000000" w:rsidRDefault="0036500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1" w:lineRule="exact"/>
                          <w:ind w:left="25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6838" w:h="11906"/>
          <w:pgMar w:top="0" w:right="0" w:bottom="0" w:left="0" w:header="720" w:footer="720" w:gutter="0"/>
          <w:cols w:space="720"/>
          <w:noEndnote/>
        </w:sectPr>
      </w:pP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37" style="position:absolute;left:0;text-align:left;margin-left:0;margin-top:0;width:598pt;height:846pt;z-index:-251646976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32" type="#_x0000_t75" style="width:595pt;height:840.9pt">
                        <v:imagedata r:id="rId7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38" style="position:absolute;left:0;text-align:left;margin-left:0;margin-top:0;width:598pt;height:846pt;z-index:-251645952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34" type="#_x0000_t75" style="width:595pt;height:840.9pt">
                        <v:imagedata r:id="rId8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rect id="_x0000_s1039" style="position:absolute;left:0;text-align:left;margin-left:0;margin-top:0;width:598pt;height:846pt;z-index:-251644928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36" type="#_x0000_t75" style="width:595pt;height:840.9pt">
                        <v:imagedata r:id="rId8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40" style="position:absolute;left:0;text-align:left;margin-left:0;margin-top:0;width:598pt;height:846pt;z-index:-251643904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38" type="#_x0000_t75" style="width:595pt;height:840.9pt">
                        <v:imagedata r:id="rId9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rect id="_x0000_s1041" style="position:absolute;left:0;text-align:left;margin-left:0;margin-top:0;width:598pt;height:846pt;z-index:-251642880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40" type="#_x0000_t75" style="width:595pt;height:840.9pt">
                        <v:imagedata r:id="rId9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42" style="position:absolute;left:0;text-align:left;margin-left:0;margin-top:0;width:598pt;height:846pt;z-index:-251641856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42" type="#_x0000_t75" style="width:595pt;height:840.9pt">
                        <v:imagedata r:id="rId10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  <w:rPr>
          <w:rFonts w:ascii="Tahoma" w:hAnsi="Tahoma" w:cs="Tahoma"/>
          <w:b/>
          <w:bCs/>
          <w:color w:val="000000"/>
          <w:sz w:val="16"/>
          <w:szCs w:val="16"/>
        </w:rPr>
        <w:sectPr w:rsidR="00000000">
          <w:pgSz w:w="11904" w:h="1682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43" style="position:absolute;left:0;text-align:left;margin-left:0;margin-top:0;width:598pt;height:846pt;z-index:-251640832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44" type="#_x0000_t75" style="width:595pt;height:840.9pt">
                        <v:imagedata r:id="rId11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rect id="_x0000_s1044" style="position:absolute;left:0;text-align:left;margin-left:0;margin-top:0;width:598pt;height:846pt;z-index:-251639808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46" type="#_x0000_t75" style="width:595pt;height:840.9pt">
                        <v:imagedata r:id="rId11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365007">
      <w:pPr>
        <w:widowControl w:val="0"/>
        <w:autoSpaceDE w:val="0"/>
        <w:autoSpaceDN w:val="0"/>
        <w:adjustRightInd w:val="0"/>
        <w:spacing w:after="0" w:line="240" w:lineRule="exact"/>
        <w:ind w:left="1526"/>
      </w:pPr>
      <w:r>
        <w:rPr>
          <w:noProof/>
        </w:rPr>
        <w:pict>
          <v:rect id="_x0000_s1045" style="position:absolute;left:0;text-align:left;margin-left:0;margin-top:0;width:598pt;height:846pt;z-index:-251638784;mso-position-horizontal-relative:page;mso-position-vertical-relative:page" o:allowincell="f" filled="f" stroked="f">
            <v:textbox inset="0,0,0,0">
              <w:txbxContent>
                <w:p w:rsidR="00000000" w:rsidRDefault="006740E2">
                  <w:pPr>
                    <w:spacing w:after="0" w:line="16825" w:lineRule="atLeast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pict>
                      <v:shape id="_x0000_i1048" type="#_x0000_t75" style="width:595pt;height:840.9pt">
                        <v:imagedata r:id="rId12" o:title=""/>
                      </v:shape>
                    </w:pict>
                  </w:r>
                </w:p>
                <w:p w:rsidR="00000000" w:rsidRDefault="003650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000000">
      <w:pgSz w:w="11904" w:h="16828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0E2"/>
    <w:rsid w:val="00365007"/>
    <w:rsid w:val="0067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Mr.Robin ThaiSakon</cp:lastModifiedBy>
  <cp:revision>2</cp:revision>
  <dcterms:created xsi:type="dcterms:W3CDTF">2015-05-28T03:13:00Z</dcterms:created>
  <dcterms:modified xsi:type="dcterms:W3CDTF">2015-05-28T03:13:00Z</dcterms:modified>
</cp:coreProperties>
</file>